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32E9" w14:textId="77777777" w:rsidR="00530EDE" w:rsidRDefault="00530EDE">
      <w:pPr>
        <w:pStyle w:val="BodyText"/>
        <w:rPr>
          <w:rFonts w:ascii="Times New Roman"/>
          <w:sz w:val="32"/>
        </w:rPr>
      </w:pPr>
    </w:p>
    <w:p w14:paraId="597832EA" w14:textId="77777777" w:rsidR="00530EDE" w:rsidRDefault="00530EDE">
      <w:pPr>
        <w:pStyle w:val="BodyText"/>
        <w:rPr>
          <w:rFonts w:ascii="Times New Roman"/>
          <w:sz w:val="32"/>
        </w:rPr>
      </w:pPr>
    </w:p>
    <w:p w14:paraId="597832EB" w14:textId="77777777" w:rsidR="00530EDE" w:rsidRDefault="00530EDE">
      <w:pPr>
        <w:pStyle w:val="BodyText"/>
        <w:rPr>
          <w:rFonts w:ascii="Times New Roman"/>
          <w:sz w:val="32"/>
        </w:rPr>
      </w:pPr>
    </w:p>
    <w:p w14:paraId="597832EC" w14:textId="77777777" w:rsidR="00530EDE" w:rsidRDefault="00530EDE">
      <w:pPr>
        <w:pStyle w:val="BodyText"/>
        <w:rPr>
          <w:rFonts w:ascii="Times New Roman"/>
          <w:sz w:val="32"/>
        </w:rPr>
      </w:pPr>
    </w:p>
    <w:p w14:paraId="597832ED" w14:textId="77777777" w:rsidR="00530EDE" w:rsidRDefault="00530EDE">
      <w:pPr>
        <w:pStyle w:val="BodyText"/>
        <w:rPr>
          <w:rFonts w:ascii="Times New Roman"/>
          <w:sz w:val="32"/>
        </w:rPr>
      </w:pPr>
    </w:p>
    <w:p w14:paraId="597832EE" w14:textId="77777777" w:rsidR="00530EDE" w:rsidRDefault="00530EDE">
      <w:pPr>
        <w:pStyle w:val="BodyText"/>
        <w:spacing w:before="141"/>
        <w:rPr>
          <w:rFonts w:ascii="Times New Roman"/>
          <w:sz w:val="32"/>
        </w:rPr>
      </w:pPr>
    </w:p>
    <w:p w14:paraId="597832EF" w14:textId="50E84442" w:rsidR="00530EDE" w:rsidRDefault="00FC0ECD">
      <w:pPr>
        <w:pStyle w:val="Heading1"/>
      </w:pPr>
      <w:proofErr w:type="spellStart"/>
      <w:r>
        <w:rPr>
          <w:color w:val="EC1B23"/>
          <w:spacing w:val="-2"/>
        </w:rPr>
        <w:t>Prokon</w:t>
      </w:r>
      <w:proofErr w:type="spellEnd"/>
      <w:r>
        <w:rPr>
          <w:color w:val="EC1B23"/>
          <w:spacing w:val="-2"/>
        </w:rPr>
        <w:t xml:space="preserve"> Timber Beam</w:t>
      </w:r>
    </w:p>
    <w:p w14:paraId="597832F0" w14:textId="77777777" w:rsidR="00530EDE" w:rsidRDefault="00000000">
      <w:pPr>
        <w:pStyle w:val="BodyText"/>
        <w:spacing w:before="135" w:line="242" w:lineRule="auto"/>
        <w:ind w:left="1132" w:right="1125"/>
      </w:pPr>
      <w:r>
        <w:rPr>
          <w:b/>
        </w:rPr>
        <w:t>Timber</w:t>
      </w:r>
      <w:r>
        <w:rPr>
          <w:b/>
          <w:spacing w:val="36"/>
        </w:rPr>
        <w:t xml:space="preserve"> </w:t>
      </w:r>
      <w:r>
        <w:rPr>
          <w:b/>
        </w:rPr>
        <w:t>Beam</w:t>
      </w:r>
      <w:r>
        <w:rPr>
          <w:b/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optimise</w:t>
      </w:r>
      <w:proofErr w:type="spellEnd"/>
      <w:r>
        <w:rPr>
          <w:spacing w:val="40"/>
        </w:rPr>
        <w:t xml:space="preserve"> </w:t>
      </w:r>
      <w:r>
        <w:t>timber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axial</w:t>
      </w:r>
      <w:r>
        <w:rPr>
          <w:spacing w:val="40"/>
        </w:rPr>
        <w:t xml:space="preserve"> </w:t>
      </w:r>
      <w:r>
        <w:t>and bending stresses, e.g., beams, frames, and trusses.</w:t>
      </w:r>
    </w:p>
    <w:p w14:paraId="597832F1" w14:textId="77777777" w:rsidR="00530EDE" w:rsidRDefault="00000000">
      <w:pPr>
        <w:pStyle w:val="BodyText"/>
        <w:spacing w:before="14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9783318" wp14:editId="59783319">
            <wp:simplePos x="0" y="0"/>
            <wp:positionH relativeFrom="page">
              <wp:posOffset>1879193</wp:posOffset>
            </wp:positionH>
            <wp:positionV relativeFrom="paragraph">
              <wp:posOffset>282217</wp:posOffset>
            </wp:positionV>
            <wp:extent cx="3866266" cy="192519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266" cy="192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978331A" wp14:editId="5978331B">
                <wp:simplePos x="0" y="0"/>
                <wp:positionH relativeFrom="page">
                  <wp:posOffset>719327</wp:posOffset>
                </wp:positionH>
                <wp:positionV relativeFrom="paragraph">
                  <wp:posOffset>2460548</wp:posOffset>
                </wp:positionV>
                <wp:extent cx="6114415" cy="15640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1564005"/>
                          <a:chOff x="0" y="0"/>
                          <a:chExt cx="6114415" cy="156400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591312"/>
                            <a:ext cx="6114415" cy="97281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978332D" w14:textId="77777777" w:rsidR="00530ED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spacing w:before="27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Members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subject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axial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 bending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stress</w:t>
                              </w:r>
                            </w:p>
                            <w:p w14:paraId="5978332E" w14:textId="77777777" w:rsidR="00530ED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Links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Sumo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Frame</w:t>
                              </w:r>
                            </w:p>
                            <w:p w14:paraId="5978332F" w14:textId="77777777" w:rsidR="00530ED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Interactive</w:t>
                              </w:r>
                              <w:r>
                                <w:rPr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mode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114415" cy="591820"/>
                          </a:xfrm>
                          <a:prstGeom prst="rect">
                            <a:avLst/>
                          </a:prstGeom>
                          <a:solidFill>
                            <a:srgbClr val="EC1B23"/>
                          </a:solidFill>
                        </wps:spPr>
                        <wps:txbx>
                          <w:txbxContent>
                            <w:p w14:paraId="59783330" w14:textId="77777777" w:rsidR="00530EDE" w:rsidRDefault="00000000">
                              <w:pPr>
                                <w:spacing w:before="197"/>
                                <w:ind w:left="110"/>
                                <w:rPr>
                                  <w:rFonts w:ascii="Montserrat Medium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makes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module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331A" id="Group 6" o:spid="_x0000_s1026" style="position:absolute;margin-left:56.65pt;margin-top:193.75pt;width:481.45pt;height:123.15pt;z-index:-15728128;mso-wrap-distance-left:0;mso-wrap-distance-right:0;mso-position-horizontal-relative:page" coordsize="61144,15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5913;width:61144;height:9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" fillcolor="#ccc" stroked="f">
                  <v:textbox inset="0,0,0,0">
                    <w:txbxContent>
                      <w:p w14:paraId="5978332D" w14:textId="77777777" w:rsidR="00530ED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27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Members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subject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axial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 bending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stress</w:t>
                        </w:r>
                      </w:p>
                      <w:p w14:paraId="5978332E" w14:textId="77777777" w:rsidR="00530ED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Links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Sumo</w:t>
                        </w:r>
                        <w:r>
                          <w:rPr>
                            <w:b/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Frame</w:t>
                        </w:r>
                      </w:p>
                      <w:p w14:paraId="5978332F" w14:textId="77777777" w:rsidR="00530ED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Interactive</w:t>
                        </w:r>
                        <w:r>
                          <w:rPr>
                            <w:color w:val="00000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</w:rPr>
                          <w:t>mode</w:t>
                        </w:r>
                      </w:p>
                    </w:txbxContent>
                  </v:textbox>
                </v:shape>
                <v:shape id="Textbox 8" o:spid="_x0000_s1028" type="#_x0000_t202" style="position:absolute;width:61144;height:59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" fillcolor="#ec1b23" stroked="f">
                  <v:textbox inset="0,0,0,0">
                    <w:txbxContent>
                      <w:p w14:paraId="59783330" w14:textId="77777777" w:rsidR="00530EDE" w:rsidRDefault="00000000">
                        <w:pPr>
                          <w:spacing w:before="197"/>
                          <w:ind w:left="110"/>
                          <w:rPr>
                            <w:rFonts w:ascii="Montserrat Medium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What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makes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this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module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-2"/>
                            <w:sz w:val="32"/>
                          </w:rPr>
                          <w:t>special?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7832F2" w14:textId="77777777" w:rsidR="00530EDE" w:rsidRDefault="00530EDE">
      <w:pPr>
        <w:pStyle w:val="BodyText"/>
        <w:spacing w:before="98"/>
        <w:rPr>
          <w:sz w:val="20"/>
        </w:rPr>
      </w:pPr>
    </w:p>
    <w:p w14:paraId="597832F3" w14:textId="77777777" w:rsidR="00530EDE" w:rsidRDefault="00000000">
      <w:pPr>
        <w:pStyle w:val="Heading1"/>
        <w:spacing w:before="384"/>
        <w:jc w:val="both"/>
      </w:pPr>
      <w:r>
        <w:rPr>
          <w:color w:val="EC1B23"/>
        </w:rPr>
        <w:t>Detailed</w:t>
      </w:r>
      <w:r>
        <w:rPr>
          <w:color w:val="EC1B23"/>
          <w:spacing w:val="23"/>
        </w:rPr>
        <w:t xml:space="preserve"> </w:t>
      </w:r>
      <w:r>
        <w:rPr>
          <w:color w:val="EC1B23"/>
          <w:spacing w:val="-2"/>
        </w:rPr>
        <w:t>Description</w:t>
      </w:r>
    </w:p>
    <w:p w14:paraId="597832F4" w14:textId="77777777" w:rsidR="00530EDE" w:rsidRDefault="00000000">
      <w:pPr>
        <w:pStyle w:val="BodyText"/>
        <w:spacing w:before="140" w:line="242" w:lineRule="auto"/>
        <w:ind w:left="1132" w:right="1125"/>
        <w:jc w:val="both"/>
      </w:pPr>
      <w:r>
        <w:rPr>
          <w:b/>
        </w:rPr>
        <w:t xml:space="preserve">Timber Beam </w:t>
      </w:r>
      <w:r>
        <w:t>can design sawn and laminated timber beams subject to axial and bending stress. The program primarily acts</w:t>
      </w:r>
      <w:r>
        <w:rPr>
          <w:spacing w:val="-3"/>
        </w:rPr>
        <w:t xml:space="preserve"> </w:t>
      </w:r>
      <w:r>
        <w:t xml:space="preserve">as a post-processor for </w:t>
      </w:r>
      <w:r>
        <w:rPr>
          <w:b/>
        </w:rPr>
        <w:t xml:space="preserve">Sumo </w:t>
      </w:r>
      <w:r>
        <w:t xml:space="preserve">and </w:t>
      </w:r>
      <w:r>
        <w:rPr>
          <w:b/>
        </w:rPr>
        <w:t>Frame</w:t>
      </w:r>
      <w:r>
        <w:t>. It also has an interactive mode to quickly check individual members without the need to perform a full analysis.</w:t>
      </w:r>
    </w:p>
    <w:p w14:paraId="597832F5" w14:textId="77777777" w:rsidR="00530EDE" w:rsidRDefault="00530EDE">
      <w:pPr>
        <w:spacing w:line="242" w:lineRule="auto"/>
        <w:jc w:val="both"/>
        <w:sectPr w:rsidR="00530EDE">
          <w:footerReference w:type="default" r:id="rId8"/>
          <w:type w:val="continuous"/>
          <w:pgSz w:w="11900" w:h="16840"/>
          <w:pgMar w:top="0" w:right="0" w:bottom="1360" w:left="0" w:header="0" w:footer="1178" w:gutter="0"/>
          <w:pgNumType w:start="1"/>
          <w:cols w:space="720"/>
        </w:sectPr>
      </w:pPr>
    </w:p>
    <w:p w14:paraId="597832F6" w14:textId="050E60D8" w:rsidR="00530EDE" w:rsidRDefault="00530EDE">
      <w:pPr>
        <w:pStyle w:val="BodyText"/>
      </w:pPr>
    </w:p>
    <w:p w14:paraId="597832F7" w14:textId="77777777" w:rsidR="00530EDE" w:rsidRDefault="00530EDE">
      <w:pPr>
        <w:pStyle w:val="BodyText"/>
      </w:pPr>
    </w:p>
    <w:p w14:paraId="597832F8" w14:textId="77777777" w:rsidR="00530EDE" w:rsidRDefault="00530EDE">
      <w:pPr>
        <w:pStyle w:val="BodyText"/>
      </w:pPr>
    </w:p>
    <w:p w14:paraId="597832F9" w14:textId="77777777" w:rsidR="00530EDE" w:rsidRDefault="00530EDE">
      <w:pPr>
        <w:pStyle w:val="BodyText"/>
      </w:pPr>
    </w:p>
    <w:p w14:paraId="597832FA" w14:textId="77777777" w:rsidR="00530EDE" w:rsidRDefault="00530EDE">
      <w:pPr>
        <w:pStyle w:val="BodyText"/>
      </w:pPr>
    </w:p>
    <w:p w14:paraId="597832FB" w14:textId="109C5ECB" w:rsidR="00530EDE" w:rsidRDefault="00995A6A">
      <w:pPr>
        <w:pStyle w:val="BodyText"/>
      </w:pPr>
      <w:r>
        <w:rPr>
          <w:noProof/>
        </w:rPr>
        <w:drawing>
          <wp:anchor distT="0" distB="0" distL="114300" distR="114300" simplePos="0" relativeHeight="15729664" behindDoc="0" locked="0" layoutInCell="1" allowOverlap="1" wp14:anchorId="59ED4DEA" wp14:editId="3485EE55">
            <wp:simplePos x="0" y="0"/>
            <wp:positionH relativeFrom="column">
              <wp:posOffset>1033272</wp:posOffset>
            </wp:positionH>
            <wp:positionV relativeFrom="paragraph">
              <wp:posOffset>120395</wp:posOffset>
            </wp:positionV>
            <wp:extent cx="5489448" cy="2261617"/>
            <wp:effectExtent l="0" t="0" r="0" b="5715"/>
            <wp:wrapNone/>
            <wp:docPr id="43641937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1937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226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832FC" w14:textId="77777777" w:rsidR="00530EDE" w:rsidRDefault="00530EDE">
      <w:pPr>
        <w:pStyle w:val="BodyText"/>
      </w:pPr>
    </w:p>
    <w:p w14:paraId="597832FD" w14:textId="77777777" w:rsidR="00530EDE" w:rsidRDefault="00530EDE">
      <w:pPr>
        <w:pStyle w:val="BodyText"/>
      </w:pPr>
    </w:p>
    <w:p w14:paraId="597832FE" w14:textId="77777777" w:rsidR="00530EDE" w:rsidRDefault="00530EDE">
      <w:pPr>
        <w:pStyle w:val="BodyText"/>
      </w:pPr>
    </w:p>
    <w:p w14:paraId="597832FF" w14:textId="77777777" w:rsidR="00530EDE" w:rsidRDefault="00530EDE">
      <w:pPr>
        <w:pStyle w:val="BodyText"/>
      </w:pPr>
    </w:p>
    <w:p w14:paraId="59783300" w14:textId="77777777" w:rsidR="00530EDE" w:rsidRDefault="00530EDE">
      <w:pPr>
        <w:pStyle w:val="BodyText"/>
      </w:pPr>
    </w:p>
    <w:p w14:paraId="59783301" w14:textId="77777777" w:rsidR="00530EDE" w:rsidRDefault="00530EDE">
      <w:pPr>
        <w:pStyle w:val="BodyText"/>
      </w:pPr>
    </w:p>
    <w:p w14:paraId="59783302" w14:textId="77777777" w:rsidR="00530EDE" w:rsidRDefault="00530EDE">
      <w:pPr>
        <w:pStyle w:val="BodyText"/>
      </w:pPr>
    </w:p>
    <w:p w14:paraId="59783303" w14:textId="77777777" w:rsidR="00530EDE" w:rsidRDefault="00530EDE">
      <w:pPr>
        <w:pStyle w:val="BodyText"/>
      </w:pPr>
    </w:p>
    <w:p w14:paraId="59783304" w14:textId="77777777" w:rsidR="00530EDE" w:rsidRDefault="00530EDE">
      <w:pPr>
        <w:pStyle w:val="BodyText"/>
      </w:pPr>
    </w:p>
    <w:p w14:paraId="59783305" w14:textId="77777777" w:rsidR="00530EDE" w:rsidRDefault="00530EDE">
      <w:pPr>
        <w:pStyle w:val="BodyText"/>
      </w:pPr>
    </w:p>
    <w:p w14:paraId="59783306" w14:textId="77777777" w:rsidR="00530EDE" w:rsidRDefault="00530EDE">
      <w:pPr>
        <w:pStyle w:val="BodyText"/>
      </w:pPr>
    </w:p>
    <w:p w14:paraId="59783307" w14:textId="77777777" w:rsidR="00530EDE" w:rsidRDefault="00530EDE">
      <w:pPr>
        <w:pStyle w:val="BodyText"/>
      </w:pPr>
    </w:p>
    <w:p w14:paraId="59783308" w14:textId="77777777" w:rsidR="00530EDE" w:rsidRDefault="00530EDE">
      <w:pPr>
        <w:pStyle w:val="BodyText"/>
      </w:pPr>
    </w:p>
    <w:p w14:paraId="59783309" w14:textId="77777777" w:rsidR="00530EDE" w:rsidRDefault="00530EDE">
      <w:pPr>
        <w:pStyle w:val="BodyText"/>
      </w:pPr>
    </w:p>
    <w:p w14:paraId="5978330A" w14:textId="77777777" w:rsidR="00530EDE" w:rsidRDefault="00530EDE">
      <w:pPr>
        <w:pStyle w:val="BodyText"/>
        <w:spacing w:before="73"/>
      </w:pPr>
    </w:p>
    <w:p w14:paraId="5978330B" w14:textId="7E266479" w:rsidR="00530EDE" w:rsidRDefault="00000000">
      <w:pPr>
        <w:pStyle w:val="BodyText"/>
        <w:spacing w:line="242" w:lineRule="auto"/>
        <w:ind w:left="1132" w:right="1125"/>
      </w:pPr>
      <w:r>
        <w:t>The</w:t>
      </w:r>
      <w:r>
        <w:rPr>
          <w:spacing w:val="-4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graphs</w:t>
      </w:r>
      <w:r>
        <w:rPr>
          <w:spacing w:val="-3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bending</w:t>
      </w:r>
      <w:r>
        <w:rPr>
          <w:spacing w:val="-6"/>
        </w:rPr>
        <w:t xml:space="preserve"> </w:t>
      </w:r>
      <w:r>
        <w:t>moments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axial force. The calculations and results are printed in the sidebar.</w:t>
      </w:r>
    </w:p>
    <w:p w14:paraId="5978330C" w14:textId="77777777" w:rsidR="00530EDE" w:rsidRDefault="00530EDE">
      <w:pPr>
        <w:pStyle w:val="BodyText"/>
        <w:rPr>
          <w:sz w:val="20"/>
        </w:rPr>
      </w:pPr>
    </w:p>
    <w:p w14:paraId="5978330D" w14:textId="77777777" w:rsidR="00530EDE" w:rsidRDefault="00000000">
      <w:pPr>
        <w:pStyle w:val="BodyText"/>
        <w:spacing w:before="73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978331E" wp14:editId="5978331F">
            <wp:simplePos x="0" y="0"/>
            <wp:positionH relativeFrom="page">
              <wp:posOffset>1002790</wp:posOffset>
            </wp:positionH>
            <wp:positionV relativeFrom="paragraph">
              <wp:posOffset>236850</wp:posOffset>
            </wp:positionV>
            <wp:extent cx="5553456" cy="312724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456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8330E" w14:textId="77777777" w:rsidR="00530EDE" w:rsidRDefault="00530EDE">
      <w:pPr>
        <w:rPr>
          <w:sz w:val="20"/>
        </w:rPr>
        <w:sectPr w:rsidR="00530EDE">
          <w:footerReference w:type="default" r:id="rId11"/>
          <w:pgSz w:w="11900" w:h="16840"/>
          <w:pgMar w:top="0" w:right="0" w:bottom="1360" w:left="0" w:header="0" w:footer="1178" w:gutter="0"/>
          <w:cols w:space="720"/>
        </w:sectPr>
      </w:pPr>
    </w:p>
    <w:p w14:paraId="5978330F" w14:textId="77777777" w:rsidR="00530EDE" w:rsidRDefault="00530EDE">
      <w:pPr>
        <w:pStyle w:val="BodyText"/>
        <w:rPr>
          <w:sz w:val="32"/>
        </w:rPr>
      </w:pPr>
    </w:p>
    <w:p w14:paraId="59783310" w14:textId="77777777" w:rsidR="00530EDE" w:rsidRDefault="00530EDE">
      <w:pPr>
        <w:pStyle w:val="BodyText"/>
        <w:rPr>
          <w:sz w:val="32"/>
        </w:rPr>
      </w:pPr>
    </w:p>
    <w:p w14:paraId="59783311" w14:textId="77777777" w:rsidR="00530EDE" w:rsidRDefault="00530EDE">
      <w:pPr>
        <w:pStyle w:val="BodyText"/>
        <w:rPr>
          <w:sz w:val="32"/>
        </w:rPr>
      </w:pPr>
    </w:p>
    <w:p w14:paraId="59783312" w14:textId="77777777" w:rsidR="00530EDE" w:rsidRDefault="00530EDE">
      <w:pPr>
        <w:pStyle w:val="BodyText"/>
        <w:rPr>
          <w:sz w:val="32"/>
        </w:rPr>
      </w:pPr>
    </w:p>
    <w:p w14:paraId="59783313" w14:textId="77777777" w:rsidR="00530EDE" w:rsidRDefault="00530EDE">
      <w:pPr>
        <w:pStyle w:val="BodyText"/>
        <w:spacing w:before="22"/>
        <w:rPr>
          <w:sz w:val="32"/>
        </w:rPr>
      </w:pPr>
    </w:p>
    <w:p w14:paraId="59783314" w14:textId="0F0DCBAB" w:rsidR="00530EDE" w:rsidRDefault="00000000">
      <w:pPr>
        <w:ind w:left="1132"/>
        <w:rPr>
          <w:rFonts w:ascii="Montserrat Medium"/>
          <w:b/>
          <w:sz w:val="32"/>
        </w:rPr>
      </w:pPr>
      <w:r>
        <w:rPr>
          <w:rFonts w:ascii="Montserrat Medium"/>
          <w:b/>
          <w:color w:val="EC1B23"/>
          <w:sz w:val="32"/>
        </w:rPr>
        <w:t>Supported</w:t>
      </w:r>
      <w:r>
        <w:rPr>
          <w:rFonts w:ascii="Montserrat Medium"/>
          <w:b/>
          <w:color w:val="EC1B23"/>
          <w:spacing w:val="21"/>
          <w:sz w:val="32"/>
        </w:rPr>
        <w:t xml:space="preserve"> </w:t>
      </w:r>
      <w:r>
        <w:rPr>
          <w:rFonts w:ascii="Montserrat Medium"/>
          <w:b/>
          <w:color w:val="EC1B23"/>
          <w:sz w:val="32"/>
        </w:rPr>
        <w:t>Design</w:t>
      </w:r>
      <w:r>
        <w:rPr>
          <w:rFonts w:ascii="Montserrat Medium"/>
          <w:b/>
          <w:color w:val="EC1B23"/>
          <w:spacing w:val="23"/>
          <w:sz w:val="32"/>
        </w:rPr>
        <w:t xml:space="preserve"> </w:t>
      </w:r>
      <w:r>
        <w:rPr>
          <w:rFonts w:ascii="Montserrat Medium"/>
          <w:b/>
          <w:color w:val="EC1B23"/>
          <w:spacing w:val="-4"/>
          <w:sz w:val="32"/>
        </w:rPr>
        <w:t>Codes</w:t>
      </w:r>
    </w:p>
    <w:p w14:paraId="59783315" w14:textId="77777777" w:rsidR="00530EDE" w:rsidRDefault="00000000">
      <w:pPr>
        <w:pStyle w:val="BodyText"/>
        <w:spacing w:before="11"/>
        <w:rPr>
          <w:rFonts w:ascii="Montserrat Medium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9783322" wp14:editId="59783323">
                <wp:simplePos x="0" y="0"/>
                <wp:positionH relativeFrom="page">
                  <wp:posOffset>2648711</wp:posOffset>
                </wp:positionH>
                <wp:positionV relativeFrom="paragraph">
                  <wp:posOffset>109791</wp:posOffset>
                </wp:positionV>
                <wp:extent cx="2258695" cy="18745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8695" cy="1874520"/>
                          <a:chOff x="0" y="0"/>
                          <a:chExt cx="2258695" cy="18745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047" y="356615"/>
                            <a:ext cx="2255520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1518285">
                                <a:moveTo>
                                  <a:pt x="2002536" y="0"/>
                                </a:moveTo>
                                <a:lnTo>
                                  <a:pt x="249935" y="0"/>
                                </a:lnTo>
                                <a:lnTo>
                                  <a:pt x="205240" y="4160"/>
                                </a:lnTo>
                                <a:lnTo>
                                  <a:pt x="163078" y="16122"/>
                                </a:lnTo>
                                <a:lnTo>
                                  <a:pt x="124177" y="35108"/>
                                </a:lnTo>
                                <a:lnTo>
                                  <a:pt x="89265" y="60341"/>
                                </a:lnTo>
                                <a:lnTo>
                                  <a:pt x="59070" y="91042"/>
                                </a:lnTo>
                                <a:lnTo>
                                  <a:pt x="34318" y="126435"/>
                                </a:lnTo>
                                <a:lnTo>
                                  <a:pt x="15737" y="165741"/>
                                </a:lnTo>
                                <a:lnTo>
                                  <a:pt x="4055" y="208183"/>
                                </a:lnTo>
                                <a:lnTo>
                                  <a:pt x="0" y="252983"/>
                                </a:lnTo>
                                <a:lnTo>
                                  <a:pt x="0" y="1264920"/>
                                </a:lnTo>
                                <a:lnTo>
                                  <a:pt x="4055" y="1310522"/>
                                </a:lnTo>
                                <a:lnTo>
                                  <a:pt x="15737" y="1353391"/>
                                </a:lnTo>
                                <a:lnTo>
                                  <a:pt x="34318" y="1392823"/>
                                </a:lnTo>
                                <a:lnTo>
                                  <a:pt x="59070" y="1428115"/>
                                </a:lnTo>
                                <a:lnTo>
                                  <a:pt x="89265" y="1458566"/>
                                </a:lnTo>
                                <a:lnTo>
                                  <a:pt x="124177" y="1483472"/>
                                </a:lnTo>
                                <a:lnTo>
                                  <a:pt x="163078" y="1502133"/>
                                </a:lnTo>
                                <a:lnTo>
                                  <a:pt x="205240" y="1513844"/>
                                </a:lnTo>
                                <a:lnTo>
                                  <a:pt x="249935" y="1517903"/>
                                </a:lnTo>
                                <a:lnTo>
                                  <a:pt x="2002536" y="1517903"/>
                                </a:lnTo>
                                <a:lnTo>
                                  <a:pt x="2048138" y="1513844"/>
                                </a:lnTo>
                                <a:lnTo>
                                  <a:pt x="2091007" y="1502133"/>
                                </a:lnTo>
                                <a:lnTo>
                                  <a:pt x="2130439" y="1483472"/>
                                </a:lnTo>
                                <a:lnTo>
                                  <a:pt x="2165731" y="1458566"/>
                                </a:lnTo>
                                <a:lnTo>
                                  <a:pt x="2196182" y="1428115"/>
                                </a:lnTo>
                                <a:lnTo>
                                  <a:pt x="2221088" y="1392823"/>
                                </a:lnTo>
                                <a:lnTo>
                                  <a:pt x="2239749" y="1353391"/>
                                </a:lnTo>
                                <a:lnTo>
                                  <a:pt x="2251460" y="1310522"/>
                                </a:lnTo>
                                <a:lnTo>
                                  <a:pt x="2255519" y="1264920"/>
                                </a:lnTo>
                                <a:lnTo>
                                  <a:pt x="2255519" y="252983"/>
                                </a:lnTo>
                                <a:lnTo>
                                  <a:pt x="2251460" y="208183"/>
                                </a:lnTo>
                                <a:lnTo>
                                  <a:pt x="2239749" y="165741"/>
                                </a:lnTo>
                                <a:lnTo>
                                  <a:pt x="2221088" y="126435"/>
                                </a:lnTo>
                                <a:lnTo>
                                  <a:pt x="2196182" y="91042"/>
                                </a:lnTo>
                                <a:lnTo>
                                  <a:pt x="2165731" y="60341"/>
                                </a:lnTo>
                                <a:lnTo>
                                  <a:pt x="2130439" y="35108"/>
                                </a:lnTo>
                                <a:lnTo>
                                  <a:pt x="2091007" y="16122"/>
                                </a:lnTo>
                                <a:lnTo>
                                  <a:pt x="2048138" y="4160"/>
                                </a:lnTo>
                                <a:lnTo>
                                  <a:pt x="200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475489"/>
                            <a:ext cx="2106167" cy="1274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258695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817244">
                                <a:moveTo>
                                  <a:pt x="1127760" y="0"/>
                                </a:moveTo>
                                <a:lnTo>
                                  <a:pt x="1050667" y="313"/>
                                </a:lnTo>
                                <a:lnTo>
                                  <a:pt x="974950" y="1241"/>
                                </a:lnTo>
                                <a:lnTo>
                                  <a:pt x="900779" y="2762"/>
                                </a:lnTo>
                                <a:lnTo>
                                  <a:pt x="828322" y="4854"/>
                                </a:lnTo>
                                <a:lnTo>
                                  <a:pt x="757749" y="7496"/>
                                </a:lnTo>
                                <a:lnTo>
                                  <a:pt x="689229" y="10667"/>
                                </a:lnTo>
                                <a:lnTo>
                                  <a:pt x="622931" y="14347"/>
                                </a:lnTo>
                                <a:lnTo>
                                  <a:pt x="559025" y="18513"/>
                                </a:lnTo>
                                <a:lnTo>
                                  <a:pt x="497681" y="23145"/>
                                </a:lnTo>
                                <a:lnTo>
                                  <a:pt x="439067" y="28222"/>
                                </a:lnTo>
                                <a:lnTo>
                                  <a:pt x="383353" y="33722"/>
                                </a:lnTo>
                                <a:lnTo>
                                  <a:pt x="330708" y="39624"/>
                                </a:lnTo>
                                <a:lnTo>
                                  <a:pt x="281301" y="45906"/>
                                </a:lnTo>
                                <a:lnTo>
                                  <a:pt x="235302" y="52549"/>
                                </a:lnTo>
                                <a:lnTo>
                                  <a:pt x="192881" y="59531"/>
                                </a:lnTo>
                                <a:lnTo>
                                  <a:pt x="154206" y="66830"/>
                                </a:lnTo>
                                <a:lnTo>
                                  <a:pt x="88773" y="82296"/>
                                </a:lnTo>
                                <a:lnTo>
                                  <a:pt x="40357" y="98777"/>
                                </a:lnTo>
                                <a:lnTo>
                                  <a:pt x="2607" y="125035"/>
                                </a:lnTo>
                                <a:lnTo>
                                  <a:pt x="0" y="134112"/>
                                </a:lnTo>
                                <a:lnTo>
                                  <a:pt x="0" y="682751"/>
                                </a:lnTo>
                                <a:lnTo>
                                  <a:pt x="1127760" y="816864"/>
                                </a:lnTo>
                                <a:lnTo>
                                  <a:pt x="2258567" y="682751"/>
                                </a:lnTo>
                                <a:lnTo>
                                  <a:pt x="2258567" y="134112"/>
                                </a:lnTo>
                                <a:lnTo>
                                  <a:pt x="2255960" y="125035"/>
                                </a:lnTo>
                                <a:lnTo>
                                  <a:pt x="2218196" y="98777"/>
                                </a:lnTo>
                                <a:lnTo>
                                  <a:pt x="2169747" y="82296"/>
                                </a:lnTo>
                                <a:lnTo>
                                  <a:pt x="2104248" y="66830"/>
                                </a:lnTo>
                                <a:lnTo>
                                  <a:pt x="2065526" y="59531"/>
                                </a:lnTo>
                                <a:lnTo>
                                  <a:pt x="2023044" y="52549"/>
                                </a:lnTo>
                                <a:lnTo>
                                  <a:pt x="1976973" y="45906"/>
                                </a:lnTo>
                                <a:lnTo>
                                  <a:pt x="1927478" y="39624"/>
                                </a:lnTo>
                                <a:lnTo>
                                  <a:pt x="1874730" y="33722"/>
                                </a:lnTo>
                                <a:lnTo>
                                  <a:pt x="1818895" y="28222"/>
                                </a:lnTo>
                                <a:lnTo>
                                  <a:pt x="1760142" y="23145"/>
                                </a:lnTo>
                                <a:lnTo>
                                  <a:pt x="1698639" y="18513"/>
                                </a:lnTo>
                                <a:lnTo>
                                  <a:pt x="1634553" y="14347"/>
                                </a:lnTo>
                                <a:lnTo>
                                  <a:pt x="1568053" y="10668"/>
                                </a:lnTo>
                                <a:lnTo>
                                  <a:pt x="1499306" y="7496"/>
                                </a:lnTo>
                                <a:lnTo>
                                  <a:pt x="1428481" y="4854"/>
                                </a:lnTo>
                                <a:lnTo>
                                  <a:pt x="1355746" y="2762"/>
                                </a:lnTo>
                                <a:lnTo>
                                  <a:pt x="1281269" y="1241"/>
                                </a:lnTo>
                                <a:lnTo>
                                  <a:pt x="1205217" y="313"/>
                                </a:lnTo>
                                <a:lnTo>
                                  <a:pt x="112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134113"/>
                            <a:ext cx="2164080" cy="542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82751" y="314993"/>
                            <a:ext cx="89916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83337" w14:textId="77777777" w:rsidR="00530EDE" w:rsidRDefault="00000000">
                              <w:pPr>
                                <w:spacing w:line="246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70687" y="1016033"/>
                            <a:ext cx="158369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83338" w14:textId="77777777" w:rsidR="00530ED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9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5268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1991</w:t>
                              </w:r>
                            </w:p>
                            <w:p w14:paraId="59783339" w14:textId="77777777" w:rsidR="00530ED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before="2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SABS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0163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2001</w:t>
                              </w:r>
                            </w:p>
                            <w:p w14:paraId="5978333A" w14:textId="77777777" w:rsidR="00530ED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before="13" w:line="272" w:lineRule="exact"/>
                                <w:ind w:left="359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SANS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10163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2: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3322" id="Group 18" o:spid="_x0000_s1029" style="position:absolute;margin-left:208.55pt;margin-top:8.65pt;width:177.85pt;height:147.6pt;z-index:-15726080;mso-wrap-distance-left:0;mso-wrap-distance-right:0;mso-position-horizontal-relative:page" coordsize="22586,187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">
                <v:shape id="Graphic 19" o:spid="_x0000_s1030" style="position:absolute;left:30;top:3566;width:22555;height:15183;visibility:visible;mso-wrap-style:square;v-text-anchor:top" coordsize="2255520,1518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" path="m2002536,l249935,,205240,4160,163078,16122,124177,35108,89265,60341,59070,91042,34318,126435,15737,165741,4055,208183,,252983,,1264920r4055,45602l15737,1353391r18581,39432l59070,1428115r30195,30451l124177,1483472r38901,18661l205240,1513844r44695,4059l2002536,1517903r45602,-4059l2091007,1502133r39432,-18661l2165731,1458566r30451,-30451l2221088,1392823r18661,-39432l2251460,1310522r4059,-45602l2255519,252983r-4059,-44800l2239749,165741r-18661,-39306l2196182,91042,2165731,60341,2130439,35108,2091007,16122,2048138,4160,2002536,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1" type="#_x0000_t75" style="position:absolute;left:762;top:4754;width:21061;height:127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">
                  <v:imagedata r:id="rId14" o:title=""/>
                </v:shape>
                <v:shape id="Graphic 21" o:spid="_x0000_s1032" style="position:absolute;width:22586;height:8172;visibility:visible;mso-wrap-style:square;v-text-anchor:top" coordsize="2258695,817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" path="m1127760,r-77093,313l974950,1241,900779,2762,828322,4854,757749,7496r-68520,3171l622931,14347r-63906,4166l497681,23145r-58614,5077l383353,33722r-52645,5902l281301,45906r-45999,6643l192881,59531r-38675,7299l88773,82296,40357,98777,2607,125035,,134112,,682751,1127760,816864,2258567,682751r,-548639l2255960,125035,2218196,98777,2169747,82296,2104248,66830r-38722,-7299l2023044,52549r-46071,-6643l1927478,39624r-52748,-5902l1818895,28222r-58753,-5077l1698639,18513r-64086,-4166l1568053,10668,1499306,7496,1428481,4854,1355746,2762,1281269,1241,1205217,313,1127760,xe" fillcolor="#ec1b23" stroked="f">
                  <v:path arrowok="t"/>
                </v:shape>
                <v:shape id="Image 22" o:spid="_x0000_s1033" type="#_x0000_t75" style="position:absolute;left:457;top:1341;width:21640;height:54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">
                  <v:imagedata r:id="rId15" o:title=""/>
                </v:shape>
                <v:shape id="Textbox 23" o:spid="_x0000_s1034" type="#_x0000_t202" style="position:absolute;left:6827;top:3149;width:8992;height:1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59783337" w14:textId="77777777" w:rsidR="00530EDE" w:rsidRDefault="00000000">
                        <w:pPr>
                          <w:spacing w:line="246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Design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Codes</w:t>
                        </w:r>
                      </w:p>
                    </w:txbxContent>
                  </v:textbox>
                </v:shape>
                <v:shape id="Textbox 24" o:spid="_x0000_s1035" type="#_x0000_t202" style="position:absolute;left:1706;top:10160;width:15837;height:51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59783338" w14:textId="77777777" w:rsidR="00530ED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9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BS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5268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1991</w:t>
                        </w:r>
                      </w:p>
                      <w:p w14:paraId="59783339" w14:textId="77777777" w:rsidR="00530ED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before="2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SABS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0163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2001</w:t>
                        </w:r>
                      </w:p>
                      <w:p w14:paraId="5978333A" w14:textId="77777777" w:rsidR="00530ED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before="13" w:line="272" w:lineRule="exact"/>
                          <w:ind w:left="359" w:hanging="35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SANS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10163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2: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2003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30EDE">
      <w:pgSz w:w="11900" w:h="16840"/>
      <w:pgMar w:top="0" w:right="0" w:bottom="1360" w:left="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8B7E" w14:textId="77777777" w:rsidR="000E292C" w:rsidRDefault="000E292C">
      <w:r>
        <w:separator/>
      </w:r>
    </w:p>
  </w:endnote>
  <w:endnote w:type="continuationSeparator" w:id="0">
    <w:p w14:paraId="7671772D" w14:textId="77777777" w:rsidR="000E292C" w:rsidRDefault="000E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3324" w14:textId="4004EC3F" w:rsidR="00530EDE" w:rsidRDefault="00530ED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3325" w14:textId="17E80169" w:rsidR="00530EDE" w:rsidRDefault="00530ED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0B23" w14:textId="77777777" w:rsidR="000E292C" w:rsidRDefault="000E292C">
      <w:r>
        <w:separator/>
      </w:r>
    </w:p>
  </w:footnote>
  <w:footnote w:type="continuationSeparator" w:id="0">
    <w:p w14:paraId="22F61803" w14:textId="77777777" w:rsidR="000E292C" w:rsidRDefault="000E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6B4E"/>
    <w:multiLevelType w:val="hybridMultilevel"/>
    <w:tmpl w:val="CB1A292E"/>
    <w:lvl w:ilvl="0" w:tplc="4654580C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BE48CA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D98202F8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27BA694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9A46FFC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FFCAA92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B0DEB0EC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D14A8EC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7FC2D174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455C44"/>
    <w:multiLevelType w:val="hybridMultilevel"/>
    <w:tmpl w:val="DA06DB28"/>
    <w:lvl w:ilvl="0" w:tplc="2180ACB8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EE28780">
      <w:numFmt w:val="bullet"/>
      <w:lvlText w:val="•"/>
      <w:lvlJc w:val="left"/>
      <w:pPr>
        <w:ind w:left="573" w:hanging="360"/>
      </w:pPr>
      <w:rPr>
        <w:rFonts w:hint="default"/>
        <w:lang w:val="en-US" w:eastAsia="en-US" w:bidi="ar-SA"/>
      </w:rPr>
    </w:lvl>
    <w:lvl w:ilvl="2" w:tplc="DE643430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3" w:tplc="7858610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4" w:tplc="7D12AF04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5" w:tplc="B41E6A1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6" w:tplc="48F441DA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7" w:tplc="D06A1BD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8" w:tplc="5024D064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</w:abstractNum>
  <w:num w:numId="1" w16cid:durableId="223686453">
    <w:abstractNumId w:val="1"/>
  </w:num>
  <w:num w:numId="2" w16cid:durableId="188424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DE"/>
    <w:rsid w:val="000E292C"/>
    <w:rsid w:val="00392D19"/>
    <w:rsid w:val="00530EDE"/>
    <w:rsid w:val="00561D16"/>
    <w:rsid w:val="00995A6A"/>
    <w:rsid w:val="00AC421C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832E9"/>
  <w15:docId w15:val="{E4C93889-72A7-468B-8BF1-14A4FDC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Montserrat Medium" w:eastAsia="Montserrat Medium" w:hAnsi="Montserrat Medium" w:cs="Montserrat Medium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5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A6A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995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A6A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T01_Timber Beam_Spec Sheet</dc:title>
  <dc:creator>Lynnmason</dc:creator>
  <cp:lastModifiedBy>Peter Nicholson</cp:lastModifiedBy>
  <cp:revision>2</cp:revision>
  <dcterms:created xsi:type="dcterms:W3CDTF">2024-12-15T22:42:00Z</dcterms:created>
  <dcterms:modified xsi:type="dcterms:W3CDTF">2024-12-15T22:42:00Z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 Word - T01_Timber Beam_Spec Sheet</vt:lpwstr>
  </property>
  <property fmtid="{D5CDD505-2E9C-101B-9397-08002B2CF9AE}" pid="4" name="Producer">
    <vt:lpwstr>novaPDF Ver 11.4 Build 282</vt:lpwstr>
  </property>
  <property fmtid="{D5CDD505-2E9C-101B-9397-08002B2CF9AE}" pid="5" name="LastSaved">
    <vt:filetime>2022-06-20T00:00:00Z</vt:filetime>
  </property>
</Properties>
</file>